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D0" w:rsidRPr="0084065C" w:rsidRDefault="00171AD0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065C" w:rsidRDefault="0084065C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065C" w:rsidRDefault="0084065C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B57AB" w:rsidRPr="00735DDC" w:rsidRDefault="006C79A8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ДОПОЛНИТЕЛЬНОЕ СОГЛАШЕНИЕ</w:t>
      </w:r>
      <w:r w:rsidR="009B57AB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№____</w:t>
      </w:r>
      <w:r w:rsidR="003C1C76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</w:p>
    <w:p w:rsidR="00FC34E0" w:rsidRDefault="006C79A8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договору </w:t>
      </w:r>
      <w:r w:rsidR="00FC34E0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техническом обслуживании </w:t>
      </w:r>
      <w:proofErr w:type="gramStart"/>
      <w:r w:rsidR="00FC34E0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внутридомового</w:t>
      </w:r>
      <w:proofErr w:type="gramEnd"/>
      <w:r w:rsidR="00FC34E0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C34E0" w:rsidRDefault="00FC34E0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газового оборудования </w:t>
      </w:r>
      <w:r w:rsidR="00E77F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жилом доме</w:t>
      </w:r>
    </w:p>
    <w:p w:rsidR="009B57AB" w:rsidRDefault="006C79A8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№______ от___________</w:t>
      </w:r>
      <w:r w:rsidR="009B57AB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735DDC" w:rsidRDefault="00735DDC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1780" w:rsidRPr="00735DDC" w:rsidRDefault="00FD1780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57AB" w:rsidRPr="00735DDC" w:rsidRDefault="009B57AB" w:rsidP="009B57AB">
      <w:pPr>
        <w:spacing w:after="0" w:line="240" w:lineRule="auto"/>
        <w:ind w:left="-480" w:right="-143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Самара</w:t>
      </w:r>
      <w:r w:rsid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«____»__________20__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9B57AB" w:rsidRPr="00735DDC" w:rsidRDefault="009B57AB" w:rsidP="009B57AB">
      <w:pPr>
        <w:spacing w:after="0" w:line="240" w:lineRule="auto"/>
        <w:ind w:left="-480" w:right="-143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7AB" w:rsidRDefault="009B57AB" w:rsidP="00772490">
      <w:pPr>
        <w:tabs>
          <w:tab w:val="left" w:pos="142"/>
        </w:tabs>
        <w:spacing w:after="0" w:line="240" w:lineRule="auto"/>
        <w:ind w:right="-143" w:firstLine="11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7F7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О «</w:t>
      </w:r>
      <w:proofErr w:type="spellStart"/>
      <w:r w:rsidR="00E77F7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Самарагаз</w:t>
      </w:r>
      <w:proofErr w:type="spellEnd"/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», именуемое в дальнейшем Специализированная органи</w:t>
      </w:r>
      <w:r w:rsidR="00070E2C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зация, в лице 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E77F7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3C1C76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992013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основании 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стороны, и __________________________________________________</w:t>
      </w:r>
      <w:r w:rsidR="003C1C76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070E2C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</w:t>
      </w:r>
      <w:proofErr w:type="gramStart"/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Заказчик, с дру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гой стороны, заключили настоящее дополнительное соглашение</w:t>
      </w:r>
      <w:r w:rsidR="00735DDC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Дополнительное соглашение)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№______ от_______(</w:t>
      </w:r>
      <w:r w:rsidR="00735DDC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– Д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</w:t>
      </w:r>
      <w:r w:rsidR="00773D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 ВДГО</w:t>
      </w:r>
      <w:r w:rsidR="00735DDC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нижеследующем:</w:t>
      </w:r>
    </w:p>
    <w:p w:rsidR="000B7382" w:rsidRPr="00735DDC" w:rsidRDefault="000B7382" w:rsidP="00772490">
      <w:pPr>
        <w:tabs>
          <w:tab w:val="left" w:pos="142"/>
        </w:tabs>
        <w:spacing w:after="0" w:line="240" w:lineRule="auto"/>
        <w:ind w:right="-143" w:firstLine="11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382" w:rsidRPr="000B7382" w:rsidRDefault="000B7382" w:rsidP="00772490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0B7382">
        <w:rPr>
          <w:rFonts w:ascii="Times New Roman" w:eastAsia="Calibri" w:hAnsi="Times New Roman" w:cs="Times New Roman"/>
          <w:sz w:val="20"/>
          <w:szCs w:val="20"/>
        </w:rPr>
        <w:t>Внести изменения в Приложение №1 «Перечень оборудования, входящего в состав внутридомового газового оборудования» и в Приложение №2 «Перечень выполняемых работ (оказываемых услуг) по техническому обслуживанию внутридомового газового оборудования» к Договору и изложить их в редакции Приложения №1 и №2 к настоящему дополнительному соглашению.</w:t>
      </w:r>
    </w:p>
    <w:p w:rsidR="000B7382" w:rsidRDefault="00FC34E0" w:rsidP="00772490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0B7382">
        <w:rPr>
          <w:rFonts w:ascii="Times New Roman" w:hAnsi="Times New Roman"/>
          <w:sz w:val="20"/>
          <w:szCs w:val="20"/>
        </w:rPr>
        <w:t>В остальном положения Договора и приложения к нему остаются без изменений и действуют в прежней редакции.</w:t>
      </w:r>
    </w:p>
    <w:p w:rsidR="000B7382" w:rsidRDefault="00FC34E0" w:rsidP="00772490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0B7382">
        <w:rPr>
          <w:rFonts w:ascii="Times New Roman" w:hAnsi="Times New Roman"/>
          <w:sz w:val="20"/>
          <w:szCs w:val="20"/>
        </w:rPr>
        <w:t>Настоящее дополнительное соглашение вступает в силу с «___» ____________ 20___ г.</w:t>
      </w:r>
    </w:p>
    <w:p w:rsidR="00FC34E0" w:rsidRPr="000B7382" w:rsidRDefault="00FC34E0" w:rsidP="00772490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0B7382">
        <w:rPr>
          <w:rFonts w:ascii="Times New Roman" w:hAnsi="Times New Roman"/>
          <w:sz w:val="20"/>
          <w:szCs w:val="20"/>
        </w:rPr>
        <w:t>Настоящее дополнительное соглашение является неотъемлемой частью Договора о техническом обслуживании внутридомового газового оборудования</w:t>
      </w:r>
      <w:r w:rsidR="00E77F70" w:rsidRPr="000B7382">
        <w:rPr>
          <w:rFonts w:ascii="Times New Roman" w:hAnsi="Times New Roman"/>
          <w:sz w:val="20"/>
          <w:szCs w:val="20"/>
        </w:rPr>
        <w:t xml:space="preserve"> в жилом доме</w:t>
      </w:r>
      <w:r w:rsidRPr="000B7382">
        <w:rPr>
          <w:rFonts w:ascii="Times New Roman" w:hAnsi="Times New Roman"/>
          <w:sz w:val="20"/>
          <w:szCs w:val="20"/>
        </w:rPr>
        <w:t xml:space="preserve"> №____</w:t>
      </w:r>
      <w:r w:rsidR="00E77F70" w:rsidRPr="000B7382">
        <w:rPr>
          <w:rFonts w:ascii="Times New Roman" w:hAnsi="Times New Roman"/>
          <w:sz w:val="20"/>
          <w:szCs w:val="20"/>
        </w:rPr>
        <w:t>__</w:t>
      </w:r>
      <w:r w:rsidRPr="000B7382">
        <w:rPr>
          <w:rFonts w:ascii="Times New Roman" w:hAnsi="Times New Roman"/>
          <w:sz w:val="20"/>
          <w:szCs w:val="20"/>
        </w:rPr>
        <w:t>_от «__</w:t>
      </w:r>
      <w:r w:rsidR="00E77F70" w:rsidRPr="000B7382">
        <w:rPr>
          <w:rFonts w:ascii="Times New Roman" w:hAnsi="Times New Roman"/>
          <w:sz w:val="20"/>
          <w:szCs w:val="20"/>
        </w:rPr>
        <w:t>_</w:t>
      </w:r>
      <w:r w:rsidRPr="000B7382">
        <w:rPr>
          <w:rFonts w:ascii="Times New Roman" w:hAnsi="Times New Roman"/>
          <w:sz w:val="20"/>
          <w:szCs w:val="20"/>
        </w:rPr>
        <w:t>_» __________ 20__ г. и составлено в двух экземплярах, имеющих одинаковую юридическую силу, по одному для каждой из сторон.</w:t>
      </w:r>
    </w:p>
    <w:p w:rsidR="009B57AB" w:rsidRPr="00735DDC" w:rsidRDefault="009B57AB" w:rsidP="00FC34E0">
      <w:pPr>
        <w:spacing w:after="0" w:line="240" w:lineRule="auto"/>
        <w:ind w:left="-480" w:right="-143"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6A1784" w:rsidRDefault="009B57AB" w:rsidP="00772490">
      <w:pPr>
        <w:spacing w:after="0" w:line="240" w:lineRule="auto"/>
        <w:ind w:left="-480" w:right="-143" w:firstLine="48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35DD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Приложения:</w:t>
      </w:r>
    </w:p>
    <w:p w:rsidR="009B57AB" w:rsidRDefault="00E150F1" w:rsidP="00772490">
      <w:pPr>
        <w:spacing w:after="0" w:line="240" w:lineRule="auto"/>
        <w:ind w:left="-480" w:right="-143" w:firstLine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9B57AB" w:rsidRPr="006A1784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  <w:r w:rsidR="006A17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1 - </w:t>
      </w:r>
      <w:r w:rsidR="00E77F70" w:rsidRPr="00FC34E0">
        <w:rPr>
          <w:rFonts w:ascii="Times New Roman" w:hAnsi="Times New Roman"/>
          <w:sz w:val="20"/>
          <w:szCs w:val="20"/>
        </w:rPr>
        <w:t xml:space="preserve">Перечень </w:t>
      </w:r>
      <w:r w:rsidR="00E77F70">
        <w:rPr>
          <w:rFonts w:ascii="Times New Roman" w:hAnsi="Times New Roman"/>
          <w:sz w:val="20"/>
          <w:szCs w:val="20"/>
        </w:rPr>
        <w:t>оборудования, входящего в состав</w:t>
      </w:r>
      <w:r w:rsidR="00E77F70" w:rsidRPr="00FC34E0">
        <w:rPr>
          <w:rFonts w:ascii="Times New Roman" w:hAnsi="Times New Roman"/>
          <w:sz w:val="20"/>
          <w:szCs w:val="20"/>
        </w:rPr>
        <w:t xml:space="preserve"> внутридомового газового оборудовани</w:t>
      </w:r>
      <w:r w:rsidR="00E77F70">
        <w:rPr>
          <w:rFonts w:ascii="Times New Roman" w:hAnsi="Times New Roman"/>
          <w:sz w:val="20"/>
          <w:szCs w:val="20"/>
        </w:rPr>
        <w:t>я</w:t>
      </w:r>
      <w:r w:rsidR="006A17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77F70" w:rsidRPr="006A1784" w:rsidRDefault="00E77F70" w:rsidP="00772490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Приложение №2 - </w:t>
      </w:r>
      <w:r w:rsidRPr="00E77F70">
        <w:rPr>
          <w:rFonts w:ascii="Times New Roman" w:eastAsia="Calibri" w:hAnsi="Times New Roman" w:cs="Times New Roman"/>
          <w:sz w:val="20"/>
          <w:szCs w:val="20"/>
        </w:rPr>
        <w:t>Перечень выполняемых работ (оказываемых услуг) по техническому облуживанию внутридомового газового оборудования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9B57AB" w:rsidRPr="00735DDC" w:rsidRDefault="009B57AB" w:rsidP="009B57AB">
      <w:pPr>
        <w:spacing w:after="0" w:line="240" w:lineRule="auto"/>
        <w:ind w:left="-480" w:right="-143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57AB" w:rsidRDefault="009B57AB" w:rsidP="009B57AB">
      <w:pPr>
        <w:spacing w:after="0" w:line="240" w:lineRule="auto"/>
        <w:ind w:left="-480" w:right="-143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Адреса и реквизиты сторон:</w:t>
      </w:r>
    </w:p>
    <w:p w:rsidR="00E77F70" w:rsidRPr="00735DDC" w:rsidRDefault="00E77F70" w:rsidP="009B57AB">
      <w:pPr>
        <w:spacing w:after="0" w:line="240" w:lineRule="auto"/>
        <w:ind w:left="-480" w:right="-143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205"/>
        <w:gridCol w:w="6499"/>
      </w:tblGrid>
      <w:tr w:rsidR="009B57AB" w:rsidRPr="00735DDC" w:rsidTr="00197951">
        <w:trPr>
          <w:trHeight w:hRule="exact" w:val="284"/>
        </w:trPr>
        <w:tc>
          <w:tcPr>
            <w:tcW w:w="1964" w:type="pct"/>
            <w:shd w:val="clear" w:color="auto" w:fill="auto"/>
          </w:tcPr>
          <w:p w:rsidR="009B57AB" w:rsidRPr="00735DDC" w:rsidRDefault="009B57AB" w:rsidP="009B57A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Специализированная организация:</w:t>
            </w:r>
          </w:p>
        </w:tc>
        <w:tc>
          <w:tcPr>
            <w:tcW w:w="3036" w:type="pct"/>
            <w:shd w:val="clear" w:color="auto" w:fill="auto"/>
          </w:tcPr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3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  <w:r w:rsidRPr="0073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_____________________________________________________</w:t>
            </w:r>
          </w:p>
        </w:tc>
      </w:tr>
      <w:tr w:rsidR="00772490" w:rsidRPr="00735DDC" w:rsidTr="00197951">
        <w:trPr>
          <w:trHeight w:hRule="exact" w:val="284"/>
        </w:trPr>
        <w:tc>
          <w:tcPr>
            <w:tcW w:w="1964" w:type="pct"/>
            <w:shd w:val="clear" w:color="auto" w:fill="auto"/>
          </w:tcPr>
          <w:p w:rsidR="00772490" w:rsidRPr="00735DDC" w:rsidRDefault="00772490" w:rsidP="0019428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</w:t>
            </w: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Самарагаз</w:t>
            </w:r>
            <w:proofErr w:type="spellEnd"/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72490" w:rsidRPr="00735DDC" w:rsidRDefault="00772490" w:rsidP="0019428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772490" w:rsidRPr="00735DDC" w:rsidRDefault="00772490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_______________________________________________________________</w:t>
            </w:r>
          </w:p>
        </w:tc>
      </w:tr>
      <w:tr w:rsidR="00772490" w:rsidRPr="00735DDC" w:rsidTr="00197951">
        <w:trPr>
          <w:trHeight w:val="492"/>
        </w:trPr>
        <w:tc>
          <w:tcPr>
            <w:tcW w:w="1964" w:type="pct"/>
            <w:shd w:val="clear" w:color="auto" w:fill="auto"/>
          </w:tcPr>
          <w:p w:rsidR="007B5B37" w:rsidRPr="007B5B37" w:rsidRDefault="007B5B37" w:rsidP="007B5B37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B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443010, г. Самара, ул. Льва Толстого,18а </w:t>
            </w:r>
          </w:p>
          <w:p w:rsidR="007B5B37" w:rsidRPr="007B5B37" w:rsidRDefault="007B5B37" w:rsidP="007B5B37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B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ОГРН 1026300968319</w:t>
            </w:r>
          </w:p>
          <w:p w:rsidR="007B5B37" w:rsidRPr="007B5B37" w:rsidRDefault="007B5B37" w:rsidP="007B5B37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B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ИНН 6315223001/ КПП 631501001</w:t>
            </w:r>
          </w:p>
          <w:p w:rsidR="007B5B37" w:rsidRPr="007B5B37" w:rsidRDefault="007B5B37" w:rsidP="007B5B37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B5B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B5B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/с 40702810054400046479 в Поволжском банке ПАО Сбербанк,                          </w:t>
            </w:r>
          </w:p>
          <w:p w:rsidR="00772490" w:rsidRPr="00735DDC" w:rsidRDefault="007B5B37" w:rsidP="007B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B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к/с 30101810200000000607, БИК 043601607</w:t>
            </w:r>
          </w:p>
        </w:tc>
        <w:tc>
          <w:tcPr>
            <w:tcW w:w="3036" w:type="pct"/>
            <w:shd w:val="clear" w:color="auto" w:fill="auto"/>
          </w:tcPr>
          <w:p w:rsidR="00772490" w:rsidRPr="00735DDC" w:rsidRDefault="00772490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__.__.____г. Место рождения: _______________________</w:t>
            </w:r>
          </w:p>
          <w:p w:rsidR="00772490" w:rsidRPr="00735DDC" w:rsidRDefault="00772490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Гражданство: ________________ СНИЛС</w:t>
            </w:r>
            <w:proofErr w:type="gramStart"/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___-___-___-__ (* </w:t>
            </w:r>
            <w:proofErr w:type="gramEnd"/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  <w:p w:rsidR="00772490" w:rsidRPr="00735DDC" w:rsidRDefault="00772490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серии ____ № ______ выдан _______________________________ _________________________ (* указать наименование органа, выдавшего документ) __.__.____г., код подразделения (* при наличии) ___-___</w:t>
            </w:r>
          </w:p>
          <w:p w:rsidR="00772490" w:rsidRPr="00735DDC" w:rsidRDefault="00772490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регистрации: _________________________________________ ________________________ (* индекс, страна, регион, район, населенный пункт, улица (проспект, бульвар и т.д.), дом, корпус/строение, квартира)</w:t>
            </w:r>
            <w:proofErr w:type="gramEnd"/>
          </w:p>
          <w:p w:rsidR="00772490" w:rsidRPr="00735DDC" w:rsidRDefault="00772490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проживания: _________________________________________ ________________________ (* индекс, страна, регион, район, населенный пункт, улица (проспект, бульвар и т.д.), дом, корпус/строение, квартира)</w:t>
            </w:r>
            <w:proofErr w:type="gramEnd"/>
          </w:p>
          <w:p w:rsidR="00772490" w:rsidRPr="00735DDC" w:rsidRDefault="00772490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________________(* при наличии)</w:t>
            </w:r>
          </w:p>
          <w:p w:rsidR="00772490" w:rsidRPr="00735DDC" w:rsidRDefault="00772490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490" w:rsidRPr="00735DDC" w:rsidRDefault="00772490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контакта:___________________________________________________</w:t>
            </w:r>
          </w:p>
          <w:p w:rsidR="00772490" w:rsidRPr="00735DDC" w:rsidRDefault="00772490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490" w:rsidRPr="00735DDC" w:rsidRDefault="00772490" w:rsidP="00D2679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доставки документов (</w:t>
            </w: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):________________________________</w:t>
            </w:r>
          </w:p>
        </w:tc>
      </w:tr>
      <w:tr w:rsidR="009B57AB" w:rsidRPr="00735DDC" w:rsidTr="00197951">
        <w:trPr>
          <w:trHeight w:hRule="exact" w:val="880"/>
        </w:trPr>
        <w:tc>
          <w:tcPr>
            <w:tcW w:w="1964" w:type="pct"/>
            <w:shd w:val="clear" w:color="auto" w:fill="auto"/>
          </w:tcPr>
          <w:p w:rsidR="009B57AB" w:rsidRPr="00735DDC" w:rsidRDefault="009B57AB" w:rsidP="009B57A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Специализированная организация:</w:t>
            </w:r>
          </w:p>
          <w:p w:rsidR="009B57AB" w:rsidRPr="00735DDC" w:rsidRDefault="009B57AB" w:rsidP="009B57A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57AB" w:rsidRPr="00735DDC" w:rsidRDefault="009B57AB" w:rsidP="006A178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="00070E2C"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_____________(</w:t>
            </w:r>
            <w:r w:rsidR="006A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_______________)</w:t>
            </w:r>
          </w:p>
        </w:tc>
        <w:tc>
          <w:tcPr>
            <w:tcW w:w="3036" w:type="pct"/>
            <w:shd w:val="clear" w:color="auto" w:fill="auto"/>
          </w:tcPr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________________________(__________________________) </w:t>
            </w:r>
          </w:p>
        </w:tc>
      </w:tr>
    </w:tbl>
    <w:p w:rsidR="005C02A9" w:rsidRDefault="005C02A9" w:rsidP="005C02A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A1784" w:rsidRDefault="006A1784">
      <w:pP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 w:type="page"/>
      </w:r>
    </w:p>
    <w:p w:rsidR="000B7382" w:rsidRPr="00581961" w:rsidRDefault="000B7382" w:rsidP="000B73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581961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Приложение N 1</w:t>
      </w: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581961">
        <w:rPr>
          <w:rFonts w:ascii="Times New Roman" w:hAnsi="Times New Roman" w:cs="Times New Roman"/>
          <w:bCs/>
          <w:sz w:val="18"/>
          <w:szCs w:val="18"/>
        </w:rPr>
        <w:t xml:space="preserve">к </w:t>
      </w:r>
      <w:r>
        <w:rPr>
          <w:rFonts w:ascii="Times New Roman" w:hAnsi="Times New Roman" w:cs="Times New Roman"/>
          <w:bCs/>
          <w:sz w:val="18"/>
          <w:szCs w:val="18"/>
        </w:rPr>
        <w:t>дополнительному соглашению № __</w:t>
      </w:r>
      <w:r w:rsidRPr="00EF2950">
        <w:rPr>
          <w:rFonts w:ascii="Times New Roman" w:hAnsi="Times New Roman" w:cs="Times New Roman"/>
          <w:bCs/>
          <w:sz w:val="18"/>
          <w:szCs w:val="18"/>
        </w:rPr>
        <w:t>___ от __________20__ г.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Pr="00EF2950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к д</w:t>
      </w:r>
      <w:r w:rsidRPr="00581961">
        <w:rPr>
          <w:rFonts w:ascii="Times New Roman" w:hAnsi="Times New Roman" w:cs="Times New Roman"/>
          <w:bCs/>
          <w:sz w:val="18"/>
          <w:szCs w:val="18"/>
        </w:rPr>
        <w:t xml:space="preserve">оговору </w:t>
      </w:r>
      <w:r>
        <w:rPr>
          <w:rFonts w:ascii="Times New Roman" w:hAnsi="Times New Roman" w:cs="Times New Roman"/>
          <w:bCs/>
          <w:sz w:val="18"/>
          <w:szCs w:val="18"/>
        </w:rPr>
        <w:t>№__________</w:t>
      </w:r>
      <w:r w:rsidRPr="00EF2950">
        <w:rPr>
          <w:rFonts w:ascii="Times New Roman" w:hAnsi="Times New Roman" w:cs="Times New Roman"/>
          <w:bCs/>
          <w:sz w:val="18"/>
          <w:szCs w:val="18"/>
        </w:rPr>
        <w:t xml:space="preserve"> от «___» __________ 20__ г.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0B7382" w:rsidRDefault="000B7382" w:rsidP="000B73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0B7382" w:rsidRPr="00581961" w:rsidRDefault="000B7382" w:rsidP="000B7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B7382" w:rsidRPr="0095656A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0B7382" w:rsidRPr="0095656A" w:rsidTr="00D61A13">
        <w:trPr>
          <w:trHeight w:val="1156"/>
        </w:trPr>
        <w:tc>
          <w:tcPr>
            <w:tcW w:w="10268" w:type="dxa"/>
          </w:tcPr>
          <w:p w:rsidR="000B7382" w:rsidRPr="0058196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Par165"/>
            <w:bookmarkEnd w:id="0"/>
            <w:r w:rsidRPr="00581961">
              <w:rPr>
                <w:rFonts w:ascii="Times New Roman" w:hAnsi="Times New Roman" w:cs="Times New Roman"/>
                <w:b/>
                <w:bCs/>
              </w:rPr>
              <w:t>Перечень</w:t>
            </w:r>
          </w:p>
          <w:p w:rsidR="000B7382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961">
              <w:rPr>
                <w:rFonts w:ascii="Times New Roman" w:hAnsi="Times New Roman" w:cs="Times New Roman"/>
                <w:b/>
                <w:bCs/>
              </w:rPr>
              <w:t>оборудования, входящего в состав внутридомового газового оборудования</w:t>
            </w:r>
          </w:p>
          <w:p w:rsidR="000B7382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7382" w:rsidRDefault="000B7382" w:rsidP="00D61A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Адрес жилого дома, в котором расположено внутридомовое газовое оборудование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</w:t>
            </w:r>
          </w:p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_____________________________________________________________________________________________________</w:t>
            </w:r>
          </w:p>
        </w:tc>
      </w:tr>
    </w:tbl>
    <w:p w:rsidR="000B7382" w:rsidRPr="0095656A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992"/>
        <w:gridCol w:w="1417"/>
        <w:gridCol w:w="1701"/>
        <w:gridCol w:w="993"/>
        <w:gridCol w:w="992"/>
      </w:tblGrid>
      <w:tr w:rsidR="000B7382" w:rsidRPr="0095656A" w:rsidTr="00D61A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Год ввода в эксплуатацию внутридомового газового оборудования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Год выпуска внутридомового газового оборудования</w:t>
            </w:r>
          </w:p>
        </w:tc>
      </w:tr>
      <w:tr w:rsidR="000B7382" w:rsidRPr="0095656A" w:rsidTr="00D61A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95656A" w:rsidTr="00D61A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95656A" w:rsidTr="00D61A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B7382" w:rsidRPr="0095656A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384"/>
        <w:gridCol w:w="1417"/>
        <w:gridCol w:w="966"/>
        <w:gridCol w:w="340"/>
        <w:gridCol w:w="3089"/>
      </w:tblGrid>
      <w:tr w:rsidR="000B7382" w:rsidRPr="0095656A" w:rsidTr="00D61A13">
        <w:tc>
          <w:tcPr>
            <w:tcW w:w="10127" w:type="dxa"/>
            <w:gridSpan w:val="7"/>
          </w:tcPr>
          <w:p w:rsidR="000B7382" w:rsidRPr="00E16F28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Подписи Сторон</w:t>
            </w:r>
          </w:p>
        </w:tc>
      </w:tr>
      <w:tr w:rsidR="000B7382" w:rsidRPr="0095656A" w:rsidTr="00D61A13">
        <w:tc>
          <w:tcPr>
            <w:tcW w:w="4315" w:type="dxa"/>
            <w:gridSpan w:val="3"/>
          </w:tcPr>
          <w:p w:rsidR="000B7382" w:rsidRPr="00E16F28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F28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1417" w:type="dxa"/>
          </w:tcPr>
          <w:p w:rsidR="000B7382" w:rsidRPr="00E16F28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:rsidR="000B7382" w:rsidRPr="00E16F28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F28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</w:tc>
      </w:tr>
      <w:tr w:rsidR="000B7382" w:rsidRPr="0095656A" w:rsidTr="00D61A13">
        <w:tc>
          <w:tcPr>
            <w:tcW w:w="4315" w:type="dxa"/>
            <w:gridSpan w:val="3"/>
            <w:tcBorders>
              <w:bottom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95656A" w:rsidTr="00D61A13">
        <w:tc>
          <w:tcPr>
            <w:tcW w:w="4315" w:type="dxa"/>
            <w:gridSpan w:val="3"/>
            <w:tcBorders>
              <w:top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1417" w:type="dxa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95656A" w:rsidTr="00D61A13">
        <w:tc>
          <w:tcPr>
            <w:tcW w:w="1591" w:type="dxa"/>
            <w:tcBorders>
              <w:bottom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95656A" w:rsidTr="00D61A13">
        <w:tc>
          <w:tcPr>
            <w:tcW w:w="1591" w:type="dxa"/>
            <w:tcBorders>
              <w:top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  <w:tc>
          <w:tcPr>
            <w:tcW w:w="1417" w:type="dxa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</w:tr>
      <w:tr w:rsidR="000B7382" w:rsidRPr="0095656A" w:rsidTr="00D61A13">
        <w:tc>
          <w:tcPr>
            <w:tcW w:w="4315" w:type="dxa"/>
            <w:gridSpan w:val="3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М.П. </w:t>
            </w:r>
          </w:p>
        </w:tc>
        <w:tc>
          <w:tcPr>
            <w:tcW w:w="1417" w:type="dxa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0B7382" w:rsidRPr="0095656A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B7382" w:rsidRPr="0095656A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Pr="0095656A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Pr="0095656A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0B7382" w:rsidRPr="00581961" w:rsidRDefault="000B7382" w:rsidP="000B73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Приложение N 2</w:t>
      </w:r>
    </w:p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581961">
        <w:rPr>
          <w:rFonts w:ascii="Times New Roman" w:hAnsi="Times New Roman" w:cs="Times New Roman"/>
          <w:bCs/>
          <w:sz w:val="18"/>
          <w:szCs w:val="18"/>
        </w:rPr>
        <w:t xml:space="preserve">к </w:t>
      </w:r>
      <w:r>
        <w:rPr>
          <w:rFonts w:ascii="Times New Roman" w:hAnsi="Times New Roman" w:cs="Times New Roman"/>
          <w:bCs/>
          <w:sz w:val="18"/>
          <w:szCs w:val="18"/>
        </w:rPr>
        <w:t>дополнительному соглашению № __</w:t>
      </w:r>
      <w:r w:rsidRPr="00EF2950">
        <w:rPr>
          <w:rFonts w:ascii="Times New Roman" w:hAnsi="Times New Roman" w:cs="Times New Roman"/>
          <w:bCs/>
          <w:sz w:val="18"/>
          <w:szCs w:val="18"/>
        </w:rPr>
        <w:t>___ от __________20__ г.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Pr="00EF2950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к д</w:t>
      </w:r>
      <w:r w:rsidRPr="00581961">
        <w:rPr>
          <w:rFonts w:ascii="Times New Roman" w:hAnsi="Times New Roman" w:cs="Times New Roman"/>
          <w:bCs/>
          <w:sz w:val="18"/>
          <w:szCs w:val="18"/>
        </w:rPr>
        <w:t xml:space="preserve">оговору </w:t>
      </w:r>
      <w:r>
        <w:rPr>
          <w:rFonts w:ascii="Times New Roman" w:hAnsi="Times New Roman" w:cs="Times New Roman"/>
          <w:bCs/>
          <w:sz w:val="18"/>
          <w:szCs w:val="18"/>
        </w:rPr>
        <w:t>№__________</w:t>
      </w:r>
      <w:r w:rsidRPr="00EF2950">
        <w:rPr>
          <w:rFonts w:ascii="Times New Roman" w:hAnsi="Times New Roman" w:cs="Times New Roman"/>
          <w:bCs/>
          <w:sz w:val="18"/>
          <w:szCs w:val="18"/>
        </w:rPr>
        <w:t xml:space="preserve"> от «___» __________ 20__ г.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0B7382" w:rsidRPr="0095656A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0B7382" w:rsidRPr="007B3911" w:rsidTr="00D61A13">
        <w:tc>
          <w:tcPr>
            <w:tcW w:w="9052" w:type="dxa"/>
          </w:tcPr>
          <w:p w:rsidR="000B7382" w:rsidRPr="00971897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Par239"/>
            <w:bookmarkEnd w:id="1"/>
            <w:r w:rsidRPr="009718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</w:p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18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</w:tbl>
    <w:p w:rsidR="000B7382" w:rsidRPr="007B3911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082"/>
        <w:gridCol w:w="1134"/>
        <w:gridCol w:w="708"/>
        <w:gridCol w:w="993"/>
        <w:gridCol w:w="1134"/>
        <w:gridCol w:w="1134"/>
        <w:gridCol w:w="992"/>
        <w:gridCol w:w="850"/>
        <w:gridCol w:w="993"/>
        <w:gridCol w:w="850"/>
      </w:tblGrid>
      <w:tr w:rsidR="000B7382" w:rsidRPr="007B3911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обслуживания ВДГО (без НДС), руб./год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1911EB" w:rsidRDefault="000B7382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EB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(с  НДС), руб./год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Default="000B7382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НДС, руб./год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1911EB" w:rsidRDefault="000B7382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   (с НДС), руб./мес.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1911EB" w:rsidRDefault="000B7382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НДС, руб./мес.</w:t>
            </w:r>
          </w:p>
        </w:tc>
      </w:tr>
      <w:tr w:rsidR="000B7382" w:rsidRPr="007B3911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7B3911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7B3911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7B3911" w:rsidTr="00D61A13">
        <w:trPr>
          <w:trHeight w:val="241"/>
        </w:trPr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7B3911" w:rsidTr="00D61A13">
        <w:trPr>
          <w:trHeight w:val="206"/>
        </w:trPr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2713">
              <w:rPr>
                <w:rFonts w:ascii="Times New Roman" w:hAnsi="Times New Roman" w:cs="Times New Roman"/>
                <w:bCs/>
                <w:sz w:val="20"/>
                <w:szCs w:val="20"/>
              </w:rPr>
              <w:t>Повышающий коэффициент*: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7B3911" w:rsidTr="00D61A13"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2713">
              <w:rPr>
                <w:rFonts w:ascii="Times New Roman" w:hAnsi="Times New Roman" w:cs="Times New Roman"/>
                <w:bCs/>
                <w:sz w:val="20"/>
                <w:szCs w:val="20"/>
              </w:rPr>
              <w:t>Итого с учетом повышающего коэффициента: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7382" w:rsidRPr="0064682A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64682A">
        <w:rPr>
          <w:rFonts w:ascii="Times New Roman" w:hAnsi="Times New Roman" w:cs="Times New Roman"/>
          <w:bCs/>
          <w:i/>
          <w:sz w:val="18"/>
          <w:szCs w:val="18"/>
        </w:rPr>
        <w:t>*Примечание: при определении размера платы за техническое обслуживание внутридомового газового оборудования применен повышающий коэффициент в соответствии с п.5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утв. Приказом Минстроя России от 29.05.2023 N 387/</w:t>
      </w:r>
      <w:proofErr w:type="spellStart"/>
      <w:proofErr w:type="gramStart"/>
      <w:r w:rsidRPr="0064682A">
        <w:rPr>
          <w:rFonts w:ascii="Times New Roman" w:hAnsi="Times New Roman" w:cs="Times New Roman"/>
          <w:bCs/>
          <w:i/>
          <w:sz w:val="18"/>
          <w:szCs w:val="18"/>
        </w:rPr>
        <w:t>пр</w:t>
      </w:r>
      <w:proofErr w:type="spellEnd"/>
      <w:proofErr w:type="gramEnd"/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526"/>
        <w:gridCol w:w="1418"/>
        <w:gridCol w:w="1107"/>
        <w:gridCol w:w="340"/>
        <w:gridCol w:w="2805"/>
      </w:tblGrid>
      <w:tr w:rsidR="000B7382" w:rsidRPr="007B3911" w:rsidTr="00D61A13">
        <w:tc>
          <w:tcPr>
            <w:tcW w:w="10127" w:type="dxa"/>
            <w:gridSpan w:val="7"/>
          </w:tcPr>
          <w:p w:rsidR="000B7382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7382" w:rsidRPr="00563930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Подписи Сторон</w:t>
            </w:r>
          </w:p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7B3911" w:rsidTr="00D61A13">
        <w:tc>
          <w:tcPr>
            <w:tcW w:w="4457" w:type="dxa"/>
            <w:gridSpan w:val="3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1418" w:type="dxa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</w:tc>
      </w:tr>
      <w:tr w:rsidR="000B7382" w:rsidRPr="007B3911" w:rsidTr="00D61A13">
        <w:tc>
          <w:tcPr>
            <w:tcW w:w="4457" w:type="dxa"/>
            <w:gridSpan w:val="3"/>
            <w:tcBorders>
              <w:bottom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7B3911" w:rsidTr="00D61A13">
        <w:tc>
          <w:tcPr>
            <w:tcW w:w="4457" w:type="dxa"/>
            <w:gridSpan w:val="3"/>
            <w:tcBorders>
              <w:top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1418" w:type="dxa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7B3911" w:rsidTr="00D61A13">
        <w:tc>
          <w:tcPr>
            <w:tcW w:w="1591" w:type="dxa"/>
            <w:tcBorders>
              <w:bottom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82" w:rsidRPr="007B3911" w:rsidTr="00D61A13">
        <w:tc>
          <w:tcPr>
            <w:tcW w:w="1591" w:type="dxa"/>
            <w:tcBorders>
              <w:top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  <w:tc>
          <w:tcPr>
            <w:tcW w:w="1418" w:type="dxa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</w:tr>
      <w:tr w:rsidR="000B7382" w:rsidRPr="007B3911" w:rsidTr="00D61A13">
        <w:tc>
          <w:tcPr>
            <w:tcW w:w="4457" w:type="dxa"/>
            <w:gridSpan w:val="3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М.П. </w:t>
            </w:r>
          </w:p>
        </w:tc>
        <w:tc>
          <w:tcPr>
            <w:tcW w:w="1418" w:type="dxa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0B7382" w:rsidRPr="007B3911" w:rsidRDefault="000B738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B7382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B7382" w:rsidRDefault="000B7382" w:rsidP="000B7382"/>
    <w:p w:rsidR="000B7382" w:rsidRPr="0095656A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7382" w:rsidRPr="0095656A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7382" w:rsidRPr="0095656A" w:rsidRDefault="000B7382" w:rsidP="000B7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40D" w:rsidRPr="00213D53" w:rsidRDefault="009F540D" w:rsidP="00EF295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_GoBack"/>
      <w:bookmarkEnd w:id="2"/>
    </w:p>
    <w:sectPr w:rsidR="009F540D" w:rsidRPr="00213D53" w:rsidSect="00E77F7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567" w:bottom="567" w:left="851" w:header="454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1E" w:rsidRDefault="00F1641E">
      <w:pPr>
        <w:spacing w:after="0" w:line="240" w:lineRule="auto"/>
      </w:pPr>
      <w:r>
        <w:separator/>
      </w:r>
    </w:p>
  </w:endnote>
  <w:endnote w:type="continuationSeparator" w:id="0">
    <w:p w:rsidR="00F1641E" w:rsidRDefault="00F1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B7" w:rsidRDefault="009B57AB" w:rsidP="00A628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7B7" w:rsidRDefault="00F1641E" w:rsidP="00A628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B7" w:rsidRDefault="009B57AB" w:rsidP="00353B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7382">
      <w:rPr>
        <w:rStyle w:val="a5"/>
        <w:noProof/>
      </w:rPr>
      <w:t>3</w:t>
    </w:r>
    <w:r>
      <w:rPr>
        <w:rStyle w:val="a5"/>
      </w:rPr>
      <w:fldChar w:fldCharType="end"/>
    </w:r>
  </w:p>
  <w:p w:rsidR="005C47B7" w:rsidRDefault="00F1641E" w:rsidP="006A5F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1E" w:rsidRDefault="00F1641E">
      <w:pPr>
        <w:spacing w:after="0" w:line="240" w:lineRule="auto"/>
      </w:pPr>
      <w:r>
        <w:separator/>
      </w:r>
    </w:p>
  </w:footnote>
  <w:footnote w:type="continuationSeparator" w:id="0">
    <w:p w:rsidR="00F1641E" w:rsidRDefault="00F16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B7" w:rsidRDefault="00F1641E" w:rsidP="00D90A62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70" w:rsidRDefault="00E77F70" w:rsidP="00E77F70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b/>
        <w:sz w:val="16"/>
        <w:szCs w:val="16"/>
        <w:lang w:eastAsia="ru-RU"/>
      </w:rPr>
      <w:t>Приложение № 3  к Приказу №____ от ___________20__г.</w:t>
    </w:r>
  </w:p>
  <w:p w:rsidR="005C47B7" w:rsidRPr="007A1605" w:rsidRDefault="00F1641E" w:rsidP="007A1605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946"/>
    <w:multiLevelType w:val="multilevel"/>
    <w:tmpl w:val="30440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">
    <w:nsid w:val="124210C0"/>
    <w:multiLevelType w:val="hybridMultilevel"/>
    <w:tmpl w:val="97761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9294F"/>
    <w:multiLevelType w:val="hybridMultilevel"/>
    <w:tmpl w:val="FB74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16256"/>
    <w:multiLevelType w:val="hybridMultilevel"/>
    <w:tmpl w:val="40FEAB7A"/>
    <w:lvl w:ilvl="0" w:tplc="B81A57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F83C61"/>
    <w:multiLevelType w:val="hybridMultilevel"/>
    <w:tmpl w:val="416887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4A241F6"/>
    <w:multiLevelType w:val="hybridMultilevel"/>
    <w:tmpl w:val="7E5AD760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6">
    <w:nsid w:val="4FC20968"/>
    <w:multiLevelType w:val="multilevel"/>
    <w:tmpl w:val="F8AA5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7">
    <w:nsid w:val="558A44F3"/>
    <w:multiLevelType w:val="hybridMultilevel"/>
    <w:tmpl w:val="DC449D00"/>
    <w:lvl w:ilvl="0" w:tplc="C574A4C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5F3389"/>
    <w:multiLevelType w:val="hybridMultilevel"/>
    <w:tmpl w:val="95CAED6C"/>
    <w:lvl w:ilvl="0" w:tplc="C574A4C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246FA0"/>
    <w:multiLevelType w:val="hybridMultilevel"/>
    <w:tmpl w:val="369C63D4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0">
    <w:nsid w:val="776C45D9"/>
    <w:multiLevelType w:val="hybridMultilevel"/>
    <w:tmpl w:val="9A727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CA"/>
    <w:rsid w:val="00070E2C"/>
    <w:rsid w:val="000B7382"/>
    <w:rsid w:val="00171AD0"/>
    <w:rsid w:val="001749EC"/>
    <w:rsid w:val="001868DA"/>
    <w:rsid w:val="00213D53"/>
    <w:rsid w:val="00232F27"/>
    <w:rsid w:val="0026162D"/>
    <w:rsid w:val="00323921"/>
    <w:rsid w:val="003B3AC6"/>
    <w:rsid w:val="003B3C3E"/>
    <w:rsid w:val="003C1C76"/>
    <w:rsid w:val="00411E1E"/>
    <w:rsid w:val="00427A46"/>
    <w:rsid w:val="00435ACA"/>
    <w:rsid w:val="005771BB"/>
    <w:rsid w:val="005A1116"/>
    <w:rsid w:val="005C02A9"/>
    <w:rsid w:val="005F2390"/>
    <w:rsid w:val="006A1784"/>
    <w:rsid w:val="006C79A8"/>
    <w:rsid w:val="00735DDC"/>
    <w:rsid w:val="00772490"/>
    <w:rsid w:val="00773D20"/>
    <w:rsid w:val="00785AC7"/>
    <w:rsid w:val="007B5B37"/>
    <w:rsid w:val="0084065C"/>
    <w:rsid w:val="00840D13"/>
    <w:rsid w:val="009848FC"/>
    <w:rsid w:val="00992013"/>
    <w:rsid w:val="009B57AB"/>
    <w:rsid w:val="009F540D"/>
    <w:rsid w:val="00AA4AC4"/>
    <w:rsid w:val="00AD1D57"/>
    <w:rsid w:val="00B5509F"/>
    <w:rsid w:val="00B57344"/>
    <w:rsid w:val="00BF1BFD"/>
    <w:rsid w:val="00BF2468"/>
    <w:rsid w:val="00C91D8E"/>
    <w:rsid w:val="00C92F8A"/>
    <w:rsid w:val="00C9618B"/>
    <w:rsid w:val="00CD54B5"/>
    <w:rsid w:val="00D26796"/>
    <w:rsid w:val="00DF3902"/>
    <w:rsid w:val="00DF4B71"/>
    <w:rsid w:val="00E150F1"/>
    <w:rsid w:val="00E77F70"/>
    <w:rsid w:val="00E937CE"/>
    <w:rsid w:val="00EF2950"/>
    <w:rsid w:val="00F0263A"/>
    <w:rsid w:val="00F1641E"/>
    <w:rsid w:val="00FB0326"/>
    <w:rsid w:val="00FC34E0"/>
    <w:rsid w:val="00F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5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B5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B57AB"/>
  </w:style>
  <w:style w:type="paragraph" w:styleId="a6">
    <w:name w:val="header"/>
    <w:basedOn w:val="a"/>
    <w:link w:val="a7"/>
    <w:rsid w:val="009B5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B57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0F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C34E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77F70"/>
    <w:pPr>
      <w:ind w:left="720"/>
      <w:contextualSpacing/>
    </w:pPr>
  </w:style>
  <w:style w:type="paragraph" w:customStyle="1" w:styleId="ConsPlusNormal">
    <w:name w:val="ConsPlusNormal"/>
    <w:rsid w:val="00EF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5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B5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B57AB"/>
  </w:style>
  <w:style w:type="paragraph" w:styleId="a6">
    <w:name w:val="header"/>
    <w:basedOn w:val="a"/>
    <w:link w:val="a7"/>
    <w:rsid w:val="009B5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B57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0F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C34E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77F70"/>
    <w:pPr>
      <w:ind w:left="720"/>
      <w:contextualSpacing/>
    </w:pPr>
  </w:style>
  <w:style w:type="paragraph" w:customStyle="1" w:styleId="ConsPlusNormal">
    <w:name w:val="ConsPlusNormal"/>
    <w:rsid w:val="00EF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Анна Васильевна</dc:creator>
  <cp:keywords/>
  <dc:description/>
  <cp:lastModifiedBy>Пользователь Windows</cp:lastModifiedBy>
  <cp:revision>30</cp:revision>
  <cp:lastPrinted>2023-03-20T09:36:00Z</cp:lastPrinted>
  <dcterms:created xsi:type="dcterms:W3CDTF">2021-02-02T11:55:00Z</dcterms:created>
  <dcterms:modified xsi:type="dcterms:W3CDTF">2023-10-13T06:20:00Z</dcterms:modified>
</cp:coreProperties>
</file>